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carruurta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wuxuu jecel yahay carruurta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11 </w:t>
      </w:r>
      <w:r xmlns:w="http://schemas.openxmlformats.org/wordprocessingml/2006/main" w:rsidRPr="00E55BC4" w:rsidR="00E55BC4">
        <w:rPr>
          <w:b/>
          <w:sz w:val="22"/>
        </w:rPr>
        <w:t xml:space="preserve">. Muxuu waalidku u rabay inuu ubadkiisa u geeyo Ciise?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Muxuu Ciise sameeyey markay xertiisii joojiyeen carruurta?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Maxaad jeclaan lahayd inaad samayso haddii Ciise halkan ka soo muuqdo hadda? Maxaad doonaysaa inaad waydiiso Ciise? Maxaad u malaynaysaa inuu Ciise ku odhan doono?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Ciise goortuu taas arkay, wuu cadhooday. Wuxuu ku yidhi;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"Carruurtu ha ii yimaadeene, hana celinina.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Waayo, kuwan oo kale waxaa leh boqortooyada Ilaah.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Sawirkayaga </w:t>
      </w:r>
      <w:r xmlns:w="http://schemas.openxmlformats.org/wordprocessingml/2006/main" w:rsidRPr="00371027">
        <w:rPr>
          <w:b/>
          <w:sz w:val="36"/>
        </w:rPr>
        <w:t xml:space="preserve">_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HALKAN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Carruurta Kitaabka Quduuska ah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Ciise wuxuu bogsiiyey nin indha la'.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Bartimayos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Ka </w:t>
      </w:r>
      <w:r xmlns:w="http://schemas.openxmlformats.org/wordprocessingml/2006/main" w:rsidR="00043587">
        <w:rPr>
          <w:b/>
          <w:sz w:val="24"/>
        </w:rPr>
        <w:t xml:space="preserve">jawaab su'aalaha.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Muxuu Bartimayos sameeyey markuu maqlay inuu Ciise halkan joogo?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Maxaad samaysay ka dib markii Bartimayos arkay mar kale?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Haddii aad tahay Bartimayos oo mar kale arkay araggaaga, maxaad jeclaan lahayd inaad dareento? Maxaad ku odhan lahayd Ciise?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Ciise ayaa yidhi, Tag, rumaysadkaaga ayaa ku bogsiiyey. Isla markiiba wuu helay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oo indhihiisii ayay jidka ka raaceen.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Sakhayos geed buu fuulay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Muxuu Sakhayos sameeyey si uu Ciise u arko?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Muxuu Sakhayos go'aansaday inuu naftiisa beddelo markuu Ciise la kulmay?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Maxay tahay inaad Ciise uga quusato noloshaada?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Waayo, Wiilka Aadanahu wuxuu u yimid inuu kii lumay doondoono oo badbaadiyo.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Luukos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Carruurta Kitaabka Quduuska ah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Guri laga dhisay Dhagaxa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Labadii midba halkee buu ka dhistay gurigooda?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Guri ciid laga dhisay iyo guri dhagax laga dul dhisay maxay ahaayeen?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Halkeed ka dhistay gurigaaga? Ma adeecdaa ereyga Eebbe?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Haddaba, mid kasta oo erayadaydan maqla oo galiya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Dhaqanku waa sida nin caqli badan oo gurigiisa ka dul dhisay dhagaxa.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(Matayos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Gabdho </w:t>
      </w:r>
      <w:r xmlns:w="http://schemas.openxmlformats.org/wordprocessingml/2006/main">
        <w:rPr>
          <w:b/>
          <w:sz w:val="32"/>
        </w:rPr>
        <w:t xml:space="preserve">Caqli </w:t>
      </w:r>
      <w:r xmlns:w="http://schemas.openxmlformats.org/wordprocessingml/2006/main">
        <w:rPr>
          <w:rFonts w:hint="eastAsia"/>
          <w:b/>
          <w:sz w:val="32"/>
        </w:rPr>
        <w:t xml:space="preserve">leh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Tobankii hablood ee xafladda arooska isu diyaarinayay maxay u seexdeen?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Shantii gabdhood ee xigmadda lahaa maxay yidhaahdeen markay bikradihii nacasyada ahaa ka codsadeen inay saliiddooda u qaybiyaan?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Sideen u sugaynaa inuu Ciise mar kale yimaado? Maxaan diyaarinayaa intaan Ciise sugayay?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"Haddaba soo jeeda, waayo, garan maysaan maalinta iyo saacadda."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(Matayos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Carruurta Kitaabka Quduuska ah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Tusaalaha </w:t>
      </w:r>
      <w:r xmlns:w="http://schemas.openxmlformats.org/wordprocessingml/2006/main">
        <w:rPr>
          <w:b/>
          <w:sz w:val="32"/>
        </w:rPr>
        <w:t xml:space="preserve">Hibooyinka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Muxuu sameeyey addoonkii hal talanti helay?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Sayidku muxuu ku yidhi addoonkii la soo noqday talanti keliya?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Maxaad ka heshaa xagga Eebbe? Sideed u isticmaali kartaa?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Markaasaa sayidkiisii u jawaabay oo ku yidhi, Si wanaagsan baad yeeshay, addoon yahow wanaagsan oo aaminka ahu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aamin leh dhowr waxyaalood; Waxyaalo badan baan madax kaaga dhigayaa.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Kaalay oo la wadaag farxadda sayidkaaga. </w:t>
      </w:r>
      <w:r xmlns:w="http://schemas.openxmlformats.org/wordprocessingml/2006/main" w:rsidRPr="00C756AC" w:rsidR="00C756AC">
        <w:rPr>
          <w:sz w:val="18"/>
        </w:rPr>
        <w:t xml:space="preserve">(Matayos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Caruurta </w:t>
      </w:r>
      <w:r xmlns:w="http://schemas.openxmlformats.org/wordprocessingml/2006/main" w:rsidR="00604A10">
        <w:t xml:space="preserve">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Dayn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Toban Kun Oo Talenti Oo Lagu Leeyahay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Boqorku muxuu ku sameeyey addoon 10,000 oo talanti ku lahaa?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Muxuu boqorku uga cadhooday ninkii 10,000 oo talanti ku lahaa?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Sidee ula dhaqantay dadka ku dhaawacay? Sidee Ilaahay kuula dhaqmay?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Miyaanad </w:t>
      </w:r>
      <w:r xmlns:w="http://schemas.openxmlformats.org/wordprocessingml/2006/main" w:rsidRPr="00213DA8">
        <w:rPr>
          <w:b/>
          <w:sz w:val="22"/>
        </w:rPr>
        <w:t xml:space="preserve">ahayn inaad addoonkaaga ugu naxariisatid sidaan kuugu naxariistay?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Matayos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Hawsha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Caruurta </w:t>
      </w:r>
      <w:r xmlns:w="http://schemas.openxmlformats.org/wordprocessingml/2006/main" w:rsidR="00CE470D">
        <w:t xml:space="preserve">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ilaa ina Daa'uud.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Maxaa xertii ku tidhi ninkii dameerka lahaa?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Muxuu Ciise Yeruusaalem ugu soo galay dameer?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Muxuu Ciise u malaynayay markuu arkay dadkii badnaa oo ku qaylinaya Hoosanna isagoo aan ogayn inuu Yeruusaalem u soo galayay in iskutallaabta dusheeda lagu dilo?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Dadkii ka soo hor jeeday iyo kuwii daba socdayba waxay ku qayliyeen.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Hoosanna ha u ahaato ina Daa'uud. Waxaa barakaysan kan yimaada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Magaca Rabbiga ku saabsan!” Hoosanna ha ku jirto </w:t>
      </w:r>
      <w:r xmlns:w="http://schemas.openxmlformats.org/wordprocessingml/2006/main" w:rsidRPr="00C756AC" w:rsidR="00C756AC">
        <w:rPr>
          <w:sz w:val="18"/>
        </w:rPr>
        <w:t xml:space="preserve">meelaha ugu sarreeya!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Hawsha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Caruurta </w:t>
      </w:r>
      <w:r xmlns:w="http://schemas.openxmlformats.org/wordprocessingml/2006/main" w:rsidR="00BF4A62">
        <w:t xml:space="preserve">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Guriga </w:t>
      </w:r>
      <w:r xmlns:w="http://schemas.openxmlformats.org/wordprocessingml/2006/main">
        <w:rPr>
          <w:rFonts w:hint="eastAsia"/>
          <w:b/>
          <w:sz w:val="32"/>
        </w:rPr>
        <w:t xml:space="preserve">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waa guri salaad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su'aasha.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Muxuu Ciise sameeyey markuu macbudka galay?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Muxuu Ciise ka yidhi macbudka, oo ku saabsan 'gurigayga'?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Maxaa ugu badan kaniisadda dhexdeeda? Maxaa kale oo aad u malaynaysaa?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Wuxuu ku yidhi, Waa qoran tahay, Gurigayga waxaa loogu yeedhi doonaa guriga tukashada.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waxaad ka </w:t>
      </w:r>
      <w:r xmlns:w="http://schemas.openxmlformats.org/wordprocessingml/2006/main">
        <w:rPr>
          <w:rFonts w:hint="eastAsia"/>
          <w:sz w:val="18"/>
        </w:rPr>
        <w:t xml:space="preserve">dhigaysaan </w:t>
      </w:r>
      <w:r xmlns:w="http://schemas.openxmlformats.org/wordprocessingml/2006/main" w:rsidRPr="00D73EC2">
        <w:rPr>
          <w:b/>
          <w:sz w:val="22"/>
        </w:rPr>
        <w:t xml:space="preserve">god </w:t>
      </w:r>
      <w:r xmlns:w="http://schemas.openxmlformats.org/wordprocessingml/2006/main" w:rsidRPr="00C756AC" w:rsidR="00C756AC">
        <w:rPr>
          <w:sz w:val="18"/>
        </w:rPr>
        <w:t xml:space="preserve">tuugo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Caruurta </w:t>
      </w:r>
      <w:r xmlns:w="http://schemas.openxmlformats.org/wordprocessingml/2006/main" w:rsidR="00DD7BBB">
        <w:t xml:space="preserve">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Ciise Maydhay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Lugaha Xertiisa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Muxuu Butros u diiday inuu Ciise maydho?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Muxuu Ciise cagihii xertiisa isaga laftiisa u maydhay?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Yaad u adeegi lahayd sida Ciise? Sideed ugu adeegi kartaa?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Haddaba anigoo ah Rabbigiinna iyo Macallinkiinna, cagaha idiin maydhay.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waa inaad cagaha iska maydhaan. </w:t>
      </w:r>
      <w:r xmlns:w="http://schemas.openxmlformats.org/wordprocessingml/2006/main" w:rsidRPr="00C756AC" w:rsidR="00C756AC">
        <w:rPr>
          <w:sz w:val="18"/>
        </w:rPr>
        <w:t xml:space="preserve">(Yooxanaa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Caruurta </w:t>
      </w:r>
      <w:r xmlns:w="http://schemas.openxmlformats.org/wordprocessingml/2006/main" w:rsidR="00167757">
        <w:t xml:space="preserve">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Ciise oo ku Tukanaya Buurta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Muxuu Ciise xertiisii ka codsaday inay sameeyaan intuu tukanayay?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Muxuu Ciise u tukaday?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Waa maxay ciwaanka ducadaadu? Ma doonista Ilaah ma ka qiimeysaa magaca ducadaada?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Intuu in yar sii socday ayuu wejiga dhulka saaray oo tukaday.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"Aabbow, hadday suurtowdo, koobkan ha layga qaado.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Laakiin ma aha sidaan doonayo, laakiin sidaad doonaysid.” </w:t>
      </w:r>
      <w:r xmlns:w="http://schemas.openxmlformats.org/wordprocessingml/2006/main" w:rsidRPr="00C756AC" w:rsidR="00C756AC">
        <w:rPr>
          <w:sz w:val="18"/>
        </w:rPr>
        <w:t xml:space="preserve">(Matayos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Ciise wuxuu ku dhintay iskutallaabta dusheeda.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Duco noocee ah ayuu Ciise ku tukaday iskutallaabta dusheeda?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Maxaa dhacay markuu Ciise dhintay?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Yuu Ciise iskutallaabta ugu dhintay? Muxuu ugu dhintay iskutallaabta dusheeda?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Ciise ayaa cod weyn ku dhawaaqay,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"Aabbow, gacmahaaga ayaan ruuxayga u dhiibayaa."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Markuu sidaas yidhi ayuu naftii ka baxay.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qabriga madhan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Duco noocee ah ayuu Ciise ku tukaday iskutallaabta dusheeda?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Maxaa dhacay markuu Ciise dhintay?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Yuu Ciise iskutallaabta ugu dhintay? Muxuu ugu dhintay iskutallaabta dusheeda?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Markaasay soo jeesatay oo waxay aragtay Ciise oo taagan.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laakiin ma ay garan inuu Ciise yahay.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ah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Caruurta </w:t>
      </w:r>
      <w:r xmlns:w="http://schemas.openxmlformats.org/wordprocessingml/2006/main" w:rsidR="008E58BA">
        <w:t xml:space="preserve">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Ciise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oo jannada u baxay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Maxay ahayd wixii ugu dambeeyay ee Ciise xertiisii ku amray inay sameeyaan?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Xaggee Ciise tegey markuu wax walba dhammeeyey?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Ma waxaad sugaysaa Ciise inuu soo noqdo? Ama maya? Haddaad sugto maxaad Ciise u sugaysaa?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Oo markuu waxyaalahaas yidhi dabadeed ayaa kor loo qaaday iyagoo arkaya.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oo daruur baa indhahooda ka qarisay.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Quduus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Ruuxa Wuu Yimid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su'aasha.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Maxaa xertii Ciise ku dhacay maalintii Bentakoste?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Muxuu Butros ku sameeyey in laga buuxiyo Ruuxa Quduuska ah?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Ma rumaysan kartaa inaad haysato Ruuxa Quduuska ah? Muxuu Ruuxa Quduuska ahi kuu qabtaa si uu kuu caawiyo?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Kulligood waxaa ka wada buuxsamay Ruuxa Quduuska ah, oo waxay bilaabeen inay hadlaan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afaf kale sida Ruuxu u awooday iyaga.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Filibos wuxuu Injiilka u sheegay Xabashida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Xaggee malaa'igtu ku tidhi Filibos inuu tago?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Qorannoon Itiyoophiyaa Kitaaba Qulqulluu?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Weligaa ma is baray Ciise cid kale?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Yaad doonaysaa inaad Ciise barato?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Markaasaa Filibos wuxuu ku bilaabay isla Qorniinka oo u sheegay isaga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warka wanaagsan ee Ciise ku saabsan.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Dhaqdhaqaaq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Carruurta </w:t>
      </w:r>
      <w:r xmlns:w="http://schemas.openxmlformats.org/wordprocessingml/2006/main" w:rsidR="00384B5C">
        <w:t xml:space="preserve">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wuxuu la kulmay Ciise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Maxaa dhacay markii Sawlos u soo dhowaaday Dimishaq?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Sidee buu Sawlos u beddelay Ciise ka dib?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Maxaa isbedelay tan iyo markii aad rumaysatay Ciise?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Dhulka ayuu ku dhacay oo maqlay cod isaga ku leh.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"Sawlosow, Sawlosow, maxaad ii silcinaysaa?"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Carruurta Kitaabka Quduuska ah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Bawlos saaxiibkiis wanaagsan,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Markuu Bawlos booqday xertii Ciise, sidee bay ula dhaqmeen isaga?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Siduu Barnabas u caawiyay Bawlos markuu dhib ku jiray?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saaxiibbo ma ku leedahay rumaysadkaaga sida Barnabas iyo Bawlos?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Laakiin Barnabas baa kaxeeyey oo rasuulladii u geeyey. siduu u sheegay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Oo Saa'uul oo sodcaalkiisii ku jiray wuxuu arkay Rabbiga, iyo sidii Rabbigu isaga kula hadlay.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iyo siduu Dimishaq cabsila'aan ugu wacdiyey magaca Ciise.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Carruurta Kitaabka Quduuska ah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yaa soo noolaaday.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Maxay dadku sameeyeen markay Dorkas dhimatay?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Muxuu Butros sameeyey markuu arkay Dorkas oo dhimatay?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Xerta Ciise ahaan, maxaad ka samayn kartaa waxyaalihii Ciise sameeyey?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Waxaan </w:t>
      </w:r>
      <w:r xmlns:w="http://schemas.openxmlformats.org/wordprocessingml/2006/main" w:rsidR="00D7573F">
        <w:rPr>
          <w:b/>
          <w:sz w:val="24"/>
        </w:rPr>
        <w:t xml:space="preserve">xafidaa ereyga oo midabeey sawirka.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Markaasaa Butros iyagii ka wada diray qolka; markaas ayuu jilba joogsaday oo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tukaday. Markaasuu naagtii meydka ah u soo jeestay, oo wuxuu ku yidhi, Tabitay, kac.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Intay indhaheeda kala qaadday oo Butros aragtay ayay fadhiisatay.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Carruurta </w:t>
      </w:r>
      <w:r xmlns:w="http://schemas.openxmlformats.org/wordprocessingml/2006/main" w:rsidR="004A6386">
        <w:t xml:space="preserve">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Korneeliyos, oo ah Quruun la badbaadiyey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su'aasha.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Kumuu ahaa Korneliyos?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Maxaa dhacay markuu Butros injiilka ku wacdiyey Korneeliyos iyo qoyskiisa?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yuu Ilaah doonayaa inuu injiilka kugu wacdiyo?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Mu'miniintii la guday oo Butros la socday ayaa yaabay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in hadiyadda Ruuxa Quduuska ah lagu dul shubay quruumaha.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t xml:space="preserve">Carruurta 95 ee la arki </w:t>
      </w:r>
      <w:r xmlns:w="http://schemas.openxmlformats.org/wordprocessingml/2006/main" w:rsidR="00762CBC">
        <w:rPr>
          <w:rFonts w:hint="eastAsia"/>
        </w:rPr>
        <w:t xml:space="preserve">karo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Heeso </w:t>
      </w:r>
      <w:r xmlns:w="http://schemas.openxmlformats.org/wordprocessingml/2006/main">
        <w:rPr>
          <w:b/>
          <w:sz w:val="32"/>
        </w:rPr>
        <w:t xml:space="preserve">qaawan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xataa xabsiga dhexdiisa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Maxaa ku dhacay Bawlos iyo Silas markay injiilka ku wacdiyeen?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Muxuu xabsihayihii weyddiiyey Bawlos iyo Silas, oo aan baxsanayn markii albaabbadii xabsiga la furay?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Maxaad dareemi lahayd haddii xabsiga lagugu xidho wacdinta injiilka? Ma ammaani kartaa oo ma u tukan kartaa sida Bawlos iyo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Abbaaraha habeenbadhka Bawlos iyo Silas ayaa tukanayay oo Ilaah ammaan ku gabyi jiray.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Maxaabiista kalena way dhegaysanayeen.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Carruurta Kitaabka Quduuska ah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Bawlos wuxuu ku wacdiyey injiilka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Boqorka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Muxuu Bawlos sameeyay si loo xiro oo uu maxbuus u noqdo?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Muxuu Bawlos u doonayay inuu Rooma tago, yuuse rabay inuu injiilka ku wacdiyo?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Sideed dareemi lahayd haddii xabsiga lagugu xidho ku wacdinta injiilka? Ma ammaani kartaa oo ma u tukan kartaa sida Bawlos iyo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Bawlos baa u jawaabay oo ku yidhi, Wakhti yar ama wakhti yar baan Ilaah ka baryayaa adiga oo keliya yuusan noqon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laakiin inta maanta i dhegaysataa waxay noqon kartaa waxaan ahay,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silsiladahan mooyaane.” </w:t>
      </w:r>
      <w:r xmlns:w="http://schemas.openxmlformats.org/wordprocessingml/2006/main" w:rsidRPr="00C756AC" w:rsid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Carruurta </w:t>
      </w:r>
      <w:r xmlns:w="http://schemas.openxmlformats.org/wordprocessingml/2006/main" w:rsidR="00284A39">
        <w:t xml:space="preserve">Kitaabka Quduuska ah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Markabka </w:t>
      </w:r>
      <w:r xmlns:w="http://schemas.openxmlformats.org/wordprocessingml/2006/main">
        <w:rPr>
          <w:b/>
          <w:sz w:val="32"/>
        </w:rPr>
        <w:t xml:space="preserve">ayaa quusaya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Maxaa la kulmay markabkii Bawlos u qaaday Rooma?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Muxuu Ilaahay u sheegay Bawlos markuu tukanayay?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Haddii aad la socon lahayd Bawlos, maxaad ka fikiri lahayd Bawlos iyo Ilaaha Bawlos rumaystay?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oo wuxuu ku yidhi, Ha cabsan, Bawlosow. Waa inaad Kaysar hortiisa ku xukuntaa;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oo Ilaah raxmad buu ku siiyey nafta kuwii kula dhoofay oo dhan.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(Falimaha Rasuullada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t xml:space="preserve">Carruurta 98-aad ee la arki </w:t>
      </w:r>
      <w:r xmlns:w="http://schemas.openxmlformats.org/wordprocessingml/2006/main" w:rsidR="00EA6A7C">
        <w:rPr>
          <w:rFonts w:hint="eastAsia"/>
        </w:rPr>
        <w:t xml:space="preserve">karo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Baryadii Bawlos ee Oneesimos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Muxuu Bawlos u sheegay Oneesimos inuu sameeyo markuu injiilka ku wacdiyey ka dib?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Muxuu Oneesimos uga welwelay ku noqoshada Filemoon?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Haddaad sayidkiisii ahaan lahayd, sidee baad ula macaamili lahayd kii cararay oo soo noqday?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Waxaan kuu baryayaa wiilkayga Oneesimos oo ii noqday wiilkaygii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inta aan silsilado ku jiray.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(Filim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Timoteyos,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xertii Bawlos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Waa maxay xidhiidhka ka dhexeeya Bawlos iyo Timoteyos?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Muxuu Timoteyos sameeyey ka dib markii uu helay warqaddii Bawlos?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Ma waxaad leedahay macallin rumaysad oo wanaagsan siduu Timoteyos u lahaa Bawlos? Waa kuma?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Waxaan xusuustay rumaysadkaaga qumman oo markii hore ku dhex noolaaday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Ayeeyo Lo'is ah iyo hooyadaa Yunikee, oo waa lay rumaystay.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Hadda adigana adigaa ku nool. </w:t>
      </w:r>
      <w:r xmlns:w="http://schemas.openxmlformats.org/wordprocessingml/2006/main" w:rsidRPr="00C756AC" w:rsidR="00C756AC">
        <w:rPr>
          <w:sz w:val="18"/>
        </w:rPr>
        <w:t xml:space="preserve">(2 Timoteyos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Carruurta </w:t>
      </w:r>
      <w:r xmlns:w="http://schemas.openxmlformats.org/wordprocessingml/2006/main" w:rsidR="00402B0C">
        <w:t xml:space="preserve">100-ka ah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wuxuu arkay Muuqaal Cajiib ah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 fiirsada habka sawirka.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Ka </w:t>
      </w:r>
      <w:r xmlns:w="http://schemas.openxmlformats.org/wordprocessingml/2006/main">
        <w:rPr>
          <w:b/>
          <w:sz w:val="24"/>
        </w:rPr>
        <w:t xml:space="preserve">jawaab su'aalaha.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Waa maxay riyadii Yooxanaa arkay?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Markuu riyadii arkay, xaggee buu Yooxanaa u qoray oo u diray?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Goorma ayaad jeclaan lahayd in Ciise mar kale yimaado?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Waxaan </w:t>
      </w:r>
      <w:r xmlns:w="http://schemas.openxmlformats.org/wordprocessingml/2006/main">
        <w:rPr>
          <w:b/>
          <w:sz w:val="24"/>
        </w:rPr>
        <w:t xml:space="preserve">xafidaa ereyga oo midabeey sawirka.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Kan waxyaalahaas ka markhaati furayaa wuxuu leeyahay, Haah, anigu dhaqsaan u imanayaa.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Aamiin. Kaalay Rabbi Ciise. </w:t>
      </w:r>
      <w:r xmlns:w="http://schemas.openxmlformats.org/wordprocessingml/2006/main" w:rsidRPr="00C756AC" w:rsidR="00C756AC">
        <w:rPr>
          <w:sz w:val="18"/>
        </w:rPr>
        <w:t xml:space="preserve">(Muujintii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Dhaqdhaqaaq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